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A5680" w14:textId="1424B919" w:rsidR="00545E09" w:rsidRDefault="008B68CB">
      <w:r>
        <w:t>5.Indigo (Flamingo)</w:t>
      </w:r>
    </w:p>
    <w:p w14:paraId="6639FAA3" w14:textId="77777777" w:rsidR="008B68CB" w:rsidRDefault="008B68CB">
      <w:r>
        <w:t xml:space="preserve">Gandhiji served as a lawyer in South Africa for twenty years. He heard he was needed in India, and in 1916, he was in Lucknow attending a National Convention of the Congress party. A poor peasant Raj Kumar Shukla was waiting for him. He requested Gandhiji to go with him to </w:t>
      </w:r>
      <w:proofErr w:type="spellStart"/>
      <w:r>
        <w:t>Champaran</w:t>
      </w:r>
      <w:proofErr w:type="spellEnd"/>
      <w:r>
        <w:t xml:space="preserve"> in Bihar to solve the indigo </w:t>
      </w:r>
      <w:proofErr w:type="gramStart"/>
      <w:r>
        <w:t>problem .He</w:t>
      </w:r>
      <w:proofErr w:type="gramEnd"/>
      <w:r>
        <w:t xml:space="preserve"> followed Gandhiji from town to town----Lucknow to Kanpur. Then Gandhiji returned to his ashram in Ahmedabad.</w:t>
      </w:r>
    </w:p>
    <w:p w14:paraId="5CC6CD8C" w14:textId="77777777" w:rsidR="008B68CB" w:rsidRDefault="008B68CB">
      <w:r>
        <w:t>From Calcutta they went to Patna. Shukla led him to the house of Rajendra Prasad who later became the president of free India---he was not there, but Gandhiji was treated as an untouchable and not permitted to touch the well.</w:t>
      </w:r>
    </w:p>
    <w:p w14:paraId="7FEF53F6" w14:textId="77777777" w:rsidR="00E67423" w:rsidRDefault="008B68CB">
      <w:r>
        <w:t>The Indigo problem</w:t>
      </w:r>
      <w:r w:rsidR="00E67423">
        <w:t xml:space="preserve">: </w:t>
      </w:r>
    </w:p>
    <w:p w14:paraId="15F143E4" w14:textId="77777777" w:rsidR="00E67423" w:rsidRDefault="00E67423">
      <w:r>
        <w:t>The Britishers were the landlords and the farmers followed their orders. They had to grow indigo on 15% of the land and give the tax to the Britishers. Later German indigo proved to be better and Indians did not produce indigo.</w:t>
      </w:r>
    </w:p>
    <w:p w14:paraId="279F97E8" w14:textId="77777777" w:rsidR="00E67423" w:rsidRDefault="00E67423">
      <w:r>
        <w:t>Even then, they were compelled to pay the tax.</w:t>
      </w:r>
    </w:p>
    <w:p w14:paraId="4A46C481" w14:textId="77777777" w:rsidR="00E67423" w:rsidRDefault="00E67423">
      <w:r>
        <w:t xml:space="preserve">Gandhiji accompanied Shukla first to </w:t>
      </w:r>
      <w:proofErr w:type="spellStart"/>
      <w:r>
        <w:t>Muzzaffarpur</w:t>
      </w:r>
      <w:proofErr w:type="spellEnd"/>
      <w:r>
        <w:t>.</w:t>
      </w:r>
    </w:p>
    <w:p w14:paraId="5AE23532" w14:textId="77777777" w:rsidR="00E67423" w:rsidRDefault="00E67423">
      <w:r>
        <w:t xml:space="preserve">There Gandhiji met Professor Kriplani, a govt </w:t>
      </w:r>
      <w:proofErr w:type="gramStart"/>
      <w:r>
        <w:t>school teacher</w:t>
      </w:r>
      <w:proofErr w:type="gramEnd"/>
      <w:r>
        <w:t>. Gandhiji consulted the lawyers of Muzaffarpur and got some details of the indigo problem.</w:t>
      </w:r>
    </w:p>
    <w:p w14:paraId="3C7D4808" w14:textId="77777777" w:rsidR="00E67423" w:rsidRDefault="00E67423">
      <w:r>
        <w:t>Gandhiji scolded the lawyers for charging a large fee from the poor farmers.</w:t>
      </w:r>
    </w:p>
    <w:p w14:paraId="0D8A3E78" w14:textId="77777777" w:rsidR="00E67423" w:rsidRDefault="00E67423">
      <w:r>
        <w:t xml:space="preserve">Now in </w:t>
      </w:r>
      <w:proofErr w:type="spellStart"/>
      <w:r>
        <w:t>Champaran</w:t>
      </w:r>
      <w:proofErr w:type="spellEnd"/>
      <w:r>
        <w:t xml:space="preserve"> approached the secretary of the Landlords association about the problem. He refused.</w:t>
      </w:r>
    </w:p>
    <w:p w14:paraId="79E6E50D" w14:textId="77777777" w:rsidR="00E67423" w:rsidRDefault="00E67423">
      <w:r>
        <w:t>Then he approached the British commissioner who advised Gandhiji to go back from the division.</w:t>
      </w:r>
    </w:p>
    <w:p w14:paraId="629C7A91" w14:textId="77777777" w:rsidR="00DF0726" w:rsidRDefault="00E67423">
      <w:r>
        <w:t xml:space="preserve">He refused, and went to </w:t>
      </w:r>
      <w:proofErr w:type="spellStart"/>
      <w:r>
        <w:t>Motihari</w:t>
      </w:r>
      <w:proofErr w:type="spellEnd"/>
      <w:r>
        <w:t xml:space="preserve">, the capital accompanied by </w:t>
      </w:r>
      <w:r w:rsidR="00DF0726">
        <w:t>lawyers. A poor farmer was illtreated, and Gandhiji sat on an elephant-back and proceeded to help him, but he was ordered to go back.</w:t>
      </w:r>
    </w:p>
    <w:p w14:paraId="2BCB9C6D" w14:textId="77777777" w:rsidR="00DF0726" w:rsidRDefault="00DF0726">
      <w:r>
        <w:t xml:space="preserve">He was given a notice to quit </w:t>
      </w:r>
      <w:proofErr w:type="spellStart"/>
      <w:proofErr w:type="gramStart"/>
      <w:r>
        <w:t>champaran</w:t>
      </w:r>
      <w:proofErr w:type="spellEnd"/>
      <w:proofErr w:type="gramEnd"/>
      <w:r>
        <w:t xml:space="preserve"> but he refused.</w:t>
      </w:r>
    </w:p>
    <w:p w14:paraId="07DD19C5" w14:textId="77777777" w:rsidR="00DF0726" w:rsidRDefault="00DF0726">
      <w:r>
        <w:t>He was summoned to the court the next day.</w:t>
      </w:r>
    </w:p>
    <w:p w14:paraId="246AB391" w14:textId="77777777" w:rsidR="00DF0726" w:rsidRDefault="00DF0726">
      <w:r>
        <w:t>Ten thousand farmers gave their depositions. Gandhiji requested Rajendra Prasad to come with his lawyers to help him.</w:t>
      </w:r>
    </w:p>
    <w:p w14:paraId="3E26BF72" w14:textId="77777777" w:rsidR="00DF0726" w:rsidRDefault="00DF0726">
      <w:proofErr w:type="spellStart"/>
      <w:r>
        <w:t>Motihari</w:t>
      </w:r>
      <w:proofErr w:type="spellEnd"/>
      <w:r>
        <w:t xml:space="preserve"> was full of thousands of Indians. The Britishers were baffled.</w:t>
      </w:r>
    </w:p>
    <w:p w14:paraId="0D3CE209" w14:textId="77777777" w:rsidR="00DF0726" w:rsidRDefault="00DF0726">
      <w:r>
        <w:t>Rajendra Prasad and his friends said that if Gandhiji was jailed they would become helpless. So Gandhiji said what about the poor peasants? They realised their mistake. The case was dropped. Civil disobedience had won.</w:t>
      </w:r>
    </w:p>
    <w:p w14:paraId="0C4B1779" w14:textId="77777777" w:rsidR="00DF0726" w:rsidRDefault="00DF0726">
      <w:r>
        <w:t>Then Gandhiji with the help of the lawyers studied all the cases. He was let free. Gandhiji had long interviews with the Lieutenant Governor who ordered an efficient inquiry into the problem of the sharecroppers.</w:t>
      </w:r>
    </w:p>
    <w:p w14:paraId="4E8470E6" w14:textId="4DBB5220" w:rsidR="005C3858" w:rsidRDefault="00DF0726">
      <w:r>
        <w:t>Gandhiji was the sole representative of the farmers.</w:t>
      </w:r>
      <w:r w:rsidR="005C3858">
        <w:t xml:space="preserve"> </w:t>
      </w:r>
      <w:proofErr w:type="gramStart"/>
      <w:r>
        <w:t>He</w:t>
      </w:r>
      <w:proofErr w:type="gramEnd"/>
      <w:r>
        <w:t xml:space="preserve"> stayed in </w:t>
      </w:r>
      <w:proofErr w:type="spellStart"/>
      <w:r>
        <w:t>Champaran</w:t>
      </w:r>
      <w:proofErr w:type="spellEnd"/>
      <w:r w:rsidR="005C3858">
        <w:t xml:space="preserve"> for one year.</w:t>
      </w:r>
    </w:p>
    <w:p w14:paraId="5FDDBFC2" w14:textId="6D6BC7AB" w:rsidR="008B68CB" w:rsidRDefault="005C3858">
      <w:r>
        <w:lastRenderedPageBreak/>
        <w:t>The Britishers were told to refund the Indigo tax. They could not, so Gandhiji told them to return half. In the end, they returned ¼ of the money they had taken; and the indigo problem was settled in principles.</w:t>
      </w:r>
    </w:p>
    <w:p w14:paraId="73EA2FA1" w14:textId="77777777" w:rsidR="005C3858" w:rsidRDefault="005C3858">
      <w:r>
        <w:t>He refused the help of Charles Freer Andrews to solve his problems as he was sure he could face the Britishers alone.</w:t>
      </w:r>
    </w:p>
    <w:p w14:paraId="07E6BC06" w14:textId="77777777" w:rsidR="005C3858" w:rsidRDefault="005C3858">
      <w:r>
        <w:t xml:space="preserve">Thereafter no indigo was </w:t>
      </w:r>
      <w:proofErr w:type="gramStart"/>
      <w:r>
        <w:t>produced</w:t>
      </w:r>
      <w:proofErr w:type="gramEnd"/>
      <w:r>
        <w:t xml:space="preserve"> and no tax was levied.</w:t>
      </w:r>
    </w:p>
    <w:p w14:paraId="0AAB854D" w14:textId="77777777" w:rsidR="005C3858" w:rsidRDefault="005C3858">
      <w:r>
        <w:t>Word                                     Meaning</w:t>
      </w:r>
    </w:p>
    <w:p w14:paraId="5BC09A27" w14:textId="77777777" w:rsidR="005C3858" w:rsidRDefault="005C3858">
      <w:r>
        <w:t>1.faculty                              teaching staff</w:t>
      </w:r>
    </w:p>
    <w:p w14:paraId="60E08635" w14:textId="77777777" w:rsidR="005C3858" w:rsidRDefault="005C3858">
      <w:r>
        <w:t>2.volunteer                         to offer to do the job</w:t>
      </w:r>
    </w:p>
    <w:p w14:paraId="34C1AF6F" w14:textId="77777777" w:rsidR="005C3858" w:rsidRDefault="005C3858">
      <w:r>
        <w:t>3.excerpt                             part of</w:t>
      </w:r>
    </w:p>
    <w:p w14:paraId="0F1E2B8A" w14:textId="77777777" w:rsidR="005C3858" w:rsidRDefault="005C3858">
      <w:r>
        <w:t>4.urge                                  request with pressure</w:t>
      </w:r>
    </w:p>
    <w:p w14:paraId="112030B8" w14:textId="77777777" w:rsidR="005C3858" w:rsidRDefault="005C3858">
      <w:r>
        <w:t>5.resolute                            determined</w:t>
      </w:r>
    </w:p>
    <w:p w14:paraId="64CF4D83" w14:textId="77777777" w:rsidR="00713122" w:rsidRDefault="005C3858">
      <w:r>
        <w:t>6.</w:t>
      </w:r>
      <w:r w:rsidR="00713122">
        <w:t>emaciated                        very weak</w:t>
      </w:r>
    </w:p>
    <w:p w14:paraId="619BA754" w14:textId="77777777" w:rsidR="00713122" w:rsidRDefault="00713122">
      <w:r>
        <w:t>7.tenacity                            to keep a firm hold</w:t>
      </w:r>
    </w:p>
    <w:p w14:paraId="53B7EDE2" w14:textId="77777777" w:rsidR="00713122" w:rsidRDefault="00713122">
      <w:r>
        <w:t>8.advent                              coming</w:t>
      </w:r>
    </w:p>
    <w:p w14:paraId="5AD7DAB0" w14:textId="4E125D06" w:rsidR="005C3858" w:rsidRDefault="00713122">
      <w:r>
        <w:t>9.chided                              scolded</w:t>
      </w:r>
      <w:r w:rsidR="005C3858">
        <w:t xml:space="preserve">  </w:t>
      </w:r>
    </w:p>
    <w:p w14:paraId="31877FE1" w14:textId="57C7633A" w:rsidR="00713122" w:rsidRDefault="00713122">
      <w:r>
        <w:t>10.irksome                         troublesome</w:t>
      </w:r>
    </w:p>
    <w:p w14:paraId="17369638" w14:textId="7AB1EB85" w:rsidR="00713122" w:rsidRDefault="00713122">
      <w:r>
        <w:t>11.maltreated                     treated badly</w:t>
      </w:r>
    </w:p>
    <w:p w14:paraId="16A541AF" w14:textId="2A780833" w:rsidR="00713122" w:rsidRDefault="00713122">
      <w:r>
        <w:t>12.multitude                      big crowd</w:t>
      </w:r>
    </w:p>
    <w:p w14:paraId="59DF5E1F" w14:textId="6E3A6E6C" w:rsidR="00713122" w:rsidRDefault="00713122">
      <w:r>
        <w:t>13.complied                       agreed</w:t>
      </w:r>
    </w:p>
    <w:p w14:paraId="52AB1BB2" w14:textId="26F25FE2" w:rsidR="00713122" w:rsidRDefault="00713122">
      <w:r>
        <w:t>14.spontaneous                  at once; immediate</w:t>
      </w:r>
    </w:p>
    <w:p w14:paraId="3B55242A" w14:textId="194311F0" w:rsidR="00713122" w:rsidRDefault="00713122">
      <w:r>
        <w:t>15.penalty                            fine</w:t>
      </w:r>
    </w:p>
    <w:p w14:paraId="3D13DAE3" w14:textId="53EA7756" w:rsidR="00713122" w:rsidRDefault="00713122">
      <w:r>
        <w:t>16. liberation                        freedom</w:t>
      </w:r>
    </w:p>
    <w:p w14:paraId="64F0EF3D" w14:textId="4F3841BD" w:rsidR="00713122" w:rsidRDefault="00713122">
      <w:r>
        <w:t>17.baffled                              puzzled</w:t>
      </w:r>
    </w:p>
    <w:p w14:paraId="3C3EC321" w14:textId="000F6922" w:rsidR="00713122" w:rsidRDefault="00713122">
      <w:r>
        <w:t>18.humanetarian                  for the welfare of other people</w:t>
      </w:r>
    </w:p>
    <w:p w14:paraId="6A40DE8B" w14:textId="314AE89B" w:rsidR="00713122" w:rsidRDefault="00713122">
      <w:r>
        <w:t>19.bail                                   money to be given to be set free</w:t>
      </w:r>
    </w:p>
    <w:p w14:paraId="21CA3E54" w14:textId="394ACBF4" w:rsidR="00713122" w:rsidRDefault="00713122">
      <w:r>
        <w:t>20.conferred                         advice taken</w:t>
      </w:r>
    </w:p>
    <w:p w14:paraId="057F3373" w14:textId="3CABF782" w:rsidR="00713122" w:rsidRDefault="00713122">
      <w:r>
        <w:t>21.deposition                       statement to be used as evidence</w:t>
      </w:r>
    </w:p>
    <w:p w14:paraId="2C431C81" w14:textId="1CCD31FB" w:rsidR="00713122" w:rsidRDefault="00713122">
      <w:r>
        <w:t>22.grievance                        complaint</w:t>
      </w:r>
    </w:p>
    <w:p w14:paraId="07033916" w14:textId="298FF757" w:rsidR="00713122" w:rsidRDefault="00713122">
      <w:r>
        <w:t>23.vehement                       forceful</w:t>
      </w:r>
    </w:p>
    <w:p w14:paraId="13108652" w14:textId="3C290EAB" w:rsidR="00713122" w:rsidRDefault="00713122">
      <w:r>
        <w:t>24. evidence                          proof</w:t>
      </w:r>
    </w:p>
    <w:p w14:paraId="0E249CB4" w14:textId="7770AC9B" w:rsidR="00713122" w:rsidRDefault="00713122">
      <w:r>
        <w:t>25.protracted                      long</w:t>
      </w:r>
    </w:p>
    <w:p w14:paraId="389AC0DA" w14:textId="30BE3628" w:rsidR="00713122" w:rsidRDefault="00713122">
      <w:r>
        <w:lastRenderedPageBreak/>
        <w:t>26.filthy                             dirty</w:t>
      </w:r>
    </w:p>
    <w:p w14:paraId="0C307207" w14:textId="27877D16" w:rsidR="00713122" w:rsidRDefault="00713122">
      <w:r>
        <w:t>27.unanimously               all agreed</w:t>
      </w:r>
    </w:p>
    <w:p w14:paraId="13D68A90" w14:textId="14FE056C" w:rsidR="00713122" w:rsidRDefault="00713122">
      <w:r>
        <w:t>28.abandoned                 gave up</w:t>
      </w:r>
    </w:p>
    <w:p w14:paraId="7022C8EA" w14:textId="28736597" w:rsidR="00713122" w:rsidRDefault="00713122">
      <w:r>
        <w:t>29.abstraction                 a concept</w:t>
      </w:r>
    </w:p>
    <w:p w14:paraId="6E0D19A2" w14:textId="3AC7B3C9" w:rsidR="00713122" w:rsidRDefault="00713122">
      <w:r>
        <w:t>30.</w:t>
      </w:r>
      <w:r w:rsidR="002E6B2A">
        <w:t>allieviate                      reduce</w:t>
      </w:r>
    </w:p>
    <w:p w14:paraId="1A48F346" w14:textId="0F52C2A7" w:rsidR="002E6B2A" w:rsidRDefault="002E6B2A">
      <w:r>
        <w:t>31. pacifist                         peace maker</w:t>
      </w:r>
      <w:bookmarkStart w:id="0" w:name="_GoBack"/>
      <w:bookmarkEnd w:id="0"/>
    </w:p>
    <w:sectPr w:rsidR="002E6B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CB"/>
    <w:rsid w:val="002E6B2A"/>
    <w:rsid w:val="00545E09"/>
    <w:rsid w:val="005C3858"/>
    <w:rsid w:val="00713122"/>
    <w:rsid w:val="008B68CB"/>
    <w:rsid w:val="00DF0726"/>
    <w:rsid w:val="00E674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18C86"/>
  <w15:chartTrackingRefBased/>
  <w15:docId w15:val="{DD72B148-445F-4EAA-A8FE-7861C08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2020-07-30T04:53:00Z</dcterms:created>
  <dcterms:modified xsi:type="dcterms:W3CDTF">2020-07-30T05:45:00Z</dcterms:modified>
</cp:coreProperties>
</file>